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8"/>
        <w:gridCol w:w="196"/>
      </w:tblGrid>
      <w:tr w:rsidR="00DA759B" w14:paraId="71C70DEA" w14:textId="77777777" w:rsidTr="001E0CD5">
        <w:trPr>
          <w:trHeight w:val="348"/>
        </w:trPr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A321" w14:textId="77777777" w:rsidR="00DA759B" w:rsidRPr="006B465F" w:rsidRDefault="00DA759B" w:rsidP="006B465F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Závazná přihláška </w:t>
            </w:r>
            <w:r w:rsidR="006B465F">
              <w:rPr>
                <w:bCs/>
                <w:color w:val="000000"/>
              </w:rPr>
              <w:t>(pro jednotlivce)</w:t>
            </w:r>
          </w:p>
        </w:tc>
      </w:tr>
      <w:tr w:rsidR="00DA759B" w14:paraId="190D814C" w14:textId="77777777" w:rsidTr="001E0CD5">
        <w:trPr>
          <w:trHeight w:val="312"/>
        </w:trPr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BD8B" w14:textId="0E38DA93" w:rsidR="00DA759B" w:rsidRDefault="00DA759B">
            <w:pPr>
              <w:jc w:val="center"/>
            </w:pPr>
            <w:r>
              <w:t xml:space="preserve">na  </w:t>
            </w:r>
            <w:r>
              <w:rPr>
                <w:b/>
                <w:bCs/>
              </w:rPr>
              <w:t xml:space="preserve">Dny VHT na skalách Žďárských vrchů </w:t>
            </w:r>
            <w:r>
              <w:t xml:space="preserve">ve dnech </w:t>
            </w:r>
            <w:r w:rsidR="001E0CD5">
              <w:t>10</w:t>
            </w:r>
            <w:r>
              <w:t>-</w:t>
            </w:r>
            <w:r w:rsidR="001E0CD5">
              <w:t>13</w:t>
            </w:r>
            <w:r>
              <w:t>.9.20</w:t>
            </w:r>
            <w:r w:rsidR="001E0CD5">
              <w:t>20</w:t>
            </w:r>
            <w:bookmarkStart w:id="0" w:name="_GoBack"/>
            <w:bookmarkEnd w:id="0"/>
            <w:r>
              <w:t>*</w:t>
            </w:r>
          </w:p>
        </w:tc>
      </w:tr>
      <w:tr w:rsidR="00DA759B" w14:paraId="68C2FBB8" w14:textId="77777777" w:rsidTr="001E0CD5">
        <w:trPr>
          <w:trHeight w:val="264"/>
        </w:trPr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0791" w14:textId="77777777" w:rsidR="00DA759B" w:rsidRDefault="00DA759B">
            <w:pPr>
              <w:jc w:val="center"/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2009" w14:textId="77777777" w:rsidR="00DA759B" w:rsidRDefault="00DA759B">
            <w:pPr>
              <w:rPr>
                <w:sz w:val="20"/>
                <w:szCs w:val="20"/>
              </w:rPr>
            </w:pPr>
          </w:p>
        </w:tc>
      </w:tr>
      <w:tr w:rsidR="00DA759B" w14:paraId="50D572F0" w14:textId="77777777" w:rsidTr="001E0CD5">
        <w:trPr>
          <w:trHeight w:val="339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A4D4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 a jméno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A77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7C87E67D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36D5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5475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71EA1BB9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4F63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narození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33BF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02246706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7348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OP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5A5C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3B5E94F8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FE5C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telefonu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FD91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7D2EDEA4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BA26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doba pobytu </w:t>
            </w:r>
            <w:r>
              <w:t>*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054B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1FFB7A7C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35F6" w14:textId="77777777" w:rsidR="00DA759B" w:rsidRDefault="00DA7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průkazu KČT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E5ED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0930FEF0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22B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0B29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71161383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E4E6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kvalifikace ve VHT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2FBD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33BF7206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8F15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Vlastní téma k promítání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1AA2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2861A5C" w14:textId="77777777" w:rsidR="00DA759B" w:rsidRDefault="00DA759B" w:rsidP="00DA759B">
      <w:pPr>
        <w:pStyle w:val="Nadpis1"/>
      </w:pPr>
    </w:p>
    <w:p w14:paraId="7DAE0E84" w14:textId="77777777" w:rsidR="00DA759B" w:rsidRDefault="00DA759B" w:rsidP="00DA759B">
      <w:pPr>
        <w:pStyle w:val="Nadpis1"/>
      </w:pPr>
    </w:p>
    <w:p w14:paraId="196FC8A7" w14:textId="77777777" w:rsidR="00DA759B" w:rsidRDefault="00DA759B" w:rsidP="00DA759B">
      <w:pPr>
        <w:pStyle w:val="Nadpis1"/>
      </w:pPr>
    </w:p>
    <w:sectPr w:rsidR="00DA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22"/>
    <w:rsid w:val="001E0CD5"/>
    <w:rsid w:val="006B465F"/>
    <w:rsid w:val="00977C0F"/>
    <w:rsid w:val="00D41022"/>
    <w:rsid w:val="00D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CBA9"/>
  <w15:chartTrackingRefBased/>
  <w15:docId w15:val="{67EB2D8E-ED19-4FC5-9293-97602E9F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759B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759B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Jindřich Urban</cp:lastModifiedBy>
  <cp:revision>2</cp:revision>
  <dcterms:created xsi:type="dcterms:W3CDTF">2020-02-12T21:23:00Z</dcterms:created>
  <dcterms:modified xsi:type="dcterms:W3CDTF">2020-02-12T21:23:00Z</dcterms:modified>
</cp:coreProperties>
</file>